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2" w14:textId="57A72E23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RESEARCH SYNOPSIS FOR IRB </w:t>
      </w:r>
    </w:p>
    <w:p w14:paraId="33F652CF" w14:textId="44F484F1" w:rsidR="006A052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Principal Investigator. </w:t>
      </w:r>
    </w:p>
    <w:p w14:paraId="739CE2B2" w14:textId="77777777" w:rsidR="006A052C" w:rsidRDefault="006A052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4E5420FB" w14:textId="77777777" w:rsidR="006A052C" w:rsidRDefault="006A052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9" w14:textId="5330F24F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Contact information. </w:t>
      </w:r>
    </w:p>
    <w:p w14:paraId="0000000A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B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0C" w14:textId="77777777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The Title of Study. </w:t>
      </w:r>
    </w:p>
    <w:p w14:paraId="0000000E" w14:textId="783DF5E1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E4BD732" w14:textId="6E8B825C" w:rsidR="006A052C" w:rsidRDefault="006A052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1" w14:textId="47F833B5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4. Purpose of Study. </w:t>
      </w:r>
    </w:p>
    <w:p w14:paraId="312859EC" w14:textId="5A906CBA" w:rsidR="006A052C" w:rsidRDefault="006A052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9F21A94" w14:textId="77777777" w:rsidR="006A052C" w:rsidRDefault="006A052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25665AF" w14:textId="53148128" w:rsidR="006A052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5. Design of Study. </w:t>
      </w:r>
    </w:p>
    <w:p w14:paraId="54ABB6CB" w14:textId="77777777" w:rsidR="006A052C" w:rsidRDefault="006A052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4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5" w14:textId="77777777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6. Study Site/Duration of Study. </w:t>
      </w:r>
    </w:p>
    <w:p w14:paraId="00000016" w14:textId="17E475F5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jdgxs" w:colFirst="0" w:colLast="0"/>
      <w:bookmarkEnd w:id="0"/>
    </w:p>
    <w:p w14:paraId="00000017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8" w14:textId="77777777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7. Participants/Method of Recruitment/Informed Consent (if applicable). </w:t>
      </w:r>
    </w:p>
    <w:p w14:paraId="0000001A" w14:textId="328DEB42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986FFBF" w14:textId="77777777" w:rsidR="006A052C" w:rsidRDefault="006A052C">
      <w:pPr>
        <w:spacing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00001B" w14:textId="20D3015A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8. Method of Data Collection.</w:t>
      </w:r>
      <w:r w:rsidR="00AE2186">
        <w:rPr>
          <w:rFonts w:ascii="Times New Roman" w:eastAsia="Times New Roman" w:hAnsi="Times New Roman" w:cs="Times New Roman"/>
          <w:b/>
          <w:sz w:val="23"/>
          <w:szCs w:val="23"/>
        </w:rPr>
        <w:t xml:space="preserve"> (If using a survey</w:t>
      </w:r>
      <w:bookmarkStart w:id="1" w:name="_GoBack"/>
      <w:bookmarkEnd w:id="1"/>
      <w:r w:rsidR="00AE2186">
        <w:rPr>
          <w:rFonts w:ascii="Times New Roman" w:eastAsia="Times New Roman" w:hAnsi="Times New Roman" w:cs="Times New Roman"/>
          <w:b/>
          <w:sz w:val="23"/>
          <w:szCs w:val="23"/>
        </w:rPr>
        <w:t>, include a copy or link to online tool.)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0000001C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D" w14:textId="77777777" w:rsidR="00526FEC" w:rsidRDefault="00526FEC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0000001E" w14:textId="77777777" w:rsidR="00526FEC" w:rsidRDefault="00F41060">
      <w:pPr>
        <w:spacing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9. Strategy to Ensure Protection of Subjects’ Confidentiality. </w:t>
      </w:r>
    </w:p>
    <w:p w14:paraId="0000001F" w14:textId="665612AE" w:rsidR="00526FEC" w:rsidRDefault="00526FEC">
      <w:pPr>
        <w:spacing w:after="200"/>
      </w:pPr>
    </w:p>
    <w:sectPr w:rsidR="00526F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EC"/>
    <w:rsid w:val="00526FEC"/>
    <w:rsid w:val="005B55DE"/>
    <w:rsid w:val="006A052C"/>
    <w:rsid w:val="00AE2186"/>
    <w:rsid w:val="00F4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01AA"/>
  <w15:docId w15:val="{8885F3B1-29C0-47CA-8B17-C3008854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410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 University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Spelce</dc:creator>
  <cp:lastModifiedBy>Vicki Spelce</cp:lastModifiedBy>
  <cp:revision>4</cp:revision>
  <dcterms:created xsi:type="dcterms:W3CDTF">2019-10-22T17:47:00Z</dcterms:created>
  <dcterms:modified xsi:type="dcterms:W3CDTF">2020-06-18T18:31:00Z</dcterms:modified>
</cp:coreProperties>
</file>