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0A6A" w14:textId="60787066" w:rsidR="004511BA" w:rsidRDefault="00C7170B">
      <w:r w:rsidRPr="00C7170B">
        <w:drawing>
          <wp:inline distT="0" distB="0" distL="0" distR="0" wp14:anchorId="077CE1F5" wp14:editId="1E1AEDDF">
            <wp:extent cx="6083598" cy="8357016"/>
            <wp:effectExtent l="0" t="0" r="0" b="0"/>
            <wp:docPr id="2016241915" name="Picture 1" descr="A fly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41915" name="Picture 1" descr="A flyer with text and imag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6" cy="839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1BA" w:rsidSect="00236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B"/>
    <w:rsid w:val="00211646"/>
    <w:rsid w:val="00236031"/>
    <w:rsid w:val="004511BA"/>
    <w:rsid w:val="004F0856"/>
    <w:rsid w:val="00580414"/>
    <w:rsid w:val="008C1E7B"/>
    <w:rsid w:val="00B83799"/>
    <w:rsid w:val="00BA57D7"/>
    <w:rsid w:val="00C7170B"/>
    <w:rsid w:val="00CD72D2"/>
    <w:rsid w:val="00D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3ED21"/>
  <w15:chartTrackingRefBased/>
  <w15:docId w15:val="{D3E1AD48-5A1A-8044-850C-C96D1C8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Harding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Vendetti</dc:creator>
  <cp:keywords/>
  <dc:description/>
  <cp:lastModifiedBy>Martha Vendetti</cp:lastModifiedBy>
  <cp:revision>1</cp:revision>
  <dcterms:created xsi:type="dcterms:W3CDTF">2025-08-19T15:12:00Z</dcterms:created>
  <dcterms:modified xsi:type="dcterms:W3CDTF">2025-08-19T15:13:00Z</dcterms:modified>
</cp:coreProperties>
</file>